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C81" w:rsidRDefault="00AF6C81" w:rsidP="00AF6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AF6C81" w:rsidRDefault="00AF6C81" w:rsidP="00A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материала</w:t>
      </w:r>
    </w:p>
    <w:p w:rsidR="00AF6C81" w:rsidRDefault="00430813" w:rsidP="00A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(Экстерны</w:t>
      </w:r>
      <w:r w:rsidR="00AF6C81">
        <w:rPr>
          <w:rFonts w:ascii="Times New Roman" w:hAnsi="Times New Roman" w:cs="Times New Roman"/>
          <w:sz w:val="28"/>
          <w:szCs w:val="28"/>
        </w:rPr>
        <w:t>)</w:t>
      </w:r>
    </w:p>
    <w:p w:rsidR="00AF6C81" w:rsidRDefault="00AF6C81" w:rsidP="00A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6C81" w:rsidRDefault="00394A08" w:rsidP="00AF6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12FB3">
        <w:rPr>
          <w:rFonts w:ascii="Times New Roman" w:hAnsi="Times New Roman" w:cs="Times New Roman"/>
          <w:b/>
          <w:sz w:val="28"/>
          <w:szCs w:val="28"/>
        </w:rPr>
        <w:t xml:space="preserve"> класс, обществознание</w:t>
      </w:r>
    </w:p>
    <w:p w:rsidR="00AF6C81" w:rsidRDefault="00AF6C81" w:rsidP="00AF6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C81" w:rsidRPr="007E6E9E" w:rsidRDefault="00172143" w:rsidP="00AF6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О</w:t>
      </w:r>
      <w:r w:rsidR="00430813">
        <w:rPr>
          <w:rFonts w:ascii="Times New Roman" w:hAnsi="Times New Roman" w:cs="Times New Roman"/>
          <w:sz w:val="28"/>
          <w:szCs w:val="28"/>
        </w:rPr>
        <w:t>бществознание</w:t>
      </w:r>
      <w:r w:rsidR="007E6E9E">
        <w:rPr>
          <w:rFonts w:ascii="Times New Roman" w:hAnsi="Times New Roman" w:cs="Times New Roman"/>
          <w:sz w:val="28"/>
          <w:szCs w:val="28"/>
        </w:rPr>
        <w:t>. 5</w:t>
      </w:r>
      <w:r w:rsidR="00AF6C81">
        <w:rPr>
          <w:rFonts w:ascii="Times New Roman" w:hAnsi="Times New Roman" w:cs="Times New Roman"/>
          <w:sz w:val="28"/>
          <w:szCs w:val="28"/>
        </w:rPr>
        <w:t xml:space="preserve"> класс. Учебник для общеобразовательных организаций. М.:</w:t>
      </w:r>
      <w:r w:rsidR="004D4B09">
        <w:rPr>
          <w:rFonts w:ascii="Times New Roman" w:hAnsi="Times New Roman" w:cs="Times New Roman"/>
          <w:sz w:val="28"/>
          <w:szCs w:val="28"/>
        </w:rPr>
        <w:t xml:space="preserve"> </w:t>
      </w:r>
      <w:r w:rsidR="00AF6C81">
        <w:rPr>
          <w:rFonts w:ascii="Times New Roman" w:hAnsi="Times New Roman" w:cs="Times New Roman"/>
          <w:sz w:val="28"/>
          <w:szCs w:val="28"/>
        </w:rPr>
        <w:t xml:space="preserve">Просвещение, </w:t>
      </w:r>
      <w:r w:rsidR="00394A08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4308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6C81" w:rsidRDefault="00AF6C81" w:rsidP="00AF6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C81" w:rsidRDefault="00AF6C81" w:rsidP="00AF6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Авторы: </w:t>
      </w:r>
      <w:r w:rsidR="00430813">
        <w:rPr>
          <w:rFonts w:ascii="Times New Roman" w:hAnsi="Times New Roman" w:cs="Times New Roman"/>
          <w:sz w:val="28"/>
          <w:szCs w:val="28"/>
        </w:rPr>
        <w:t>Л.Н. Бог</w:t>
      </w:r>
      <w:r w:rsidR="002C2530">
        <w:rPr>
          <w:rFonts w:ascii="Times New Roman" w:hAnsi="Times New Roman" w:cs="Times New Roman"/>
          <w:sz w:val="28"/>
          <w:szCs w:val="28"/>
        </w:rPr>
        <w:t>олюбов, Н.Ф. Виноградова, Н.И. Г</w:t>
      </w:r>
      <w:r w:rsidR="00430813">
        <w:rPr>
          <w:rFonts w:ascii="Times New Roman" w:hAnsi="Times New Roman" w:cs="Times New Roman"/>
          <w:sz w:val="28"/>
          <w:szCs w:val="28"/>
        </w:rPr>
        <w:t>ородецкая и др.</w:t>
      </w:r>
    </w:p>
    <w:p w:rsidR="00430813" w:rsidRDefault="00430813" w:rsidP="00AF6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459" w:type="dxa"/>
        <w:tblLook w:val="04A0"/>
      </w:tblPr>
      <w:tblGrid>
        <w:gridCol w:w="2268"/>
        <w:gridCol w:w="5529"/>
        <w:gridCol w:w="2409"/>
      </w:tblGrid>
      <w:tr w:rsidR="00AF6C81" w:rsidTr="000E07D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И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AF6C81" w:rsidTr="000E07D4">
        <w:trPr>
          <w:trHeight w:val="19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аттестационный период</w:t>
            </w:r>
          </w:p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F6C81" w:rsidRPr="00AF6C81" w:rsidRDefault="00AF6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C81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Pr="000E07D4" w:rsidRDefault="000E07D4">
            <w:pPr>
              <w:spacing w:before="12"/>
              <w:rPr>
                <w:b/>
                <w:sz w:val="28"/>
                <w:szCs w:val="28"/>
              </w:rPr>
            </w:pPr>
            <w:r w:rsidRPr="000E07D4">
              <w:rPr>
                <w:b/>
                <w:sz w:val="28"/>
                <w:szCs w:val="28"/>
              </w:rPr>
              <w:t>Глава 1.</w:t>
            </w:r>
            <w:r w:rsidR="001D071A">
              <w:rPr>
                <w:b/>
                <w:sz w:val="28"/>
                <w:szCs w:val="28"/>
              </w:rPr>
              <w:t xml:space="preserve"> Человек.</w:t>
            </w:r>
          </w:p>
          <w:p w:rsidR="001D071A" w:rsidRDefault="001D071A">
            <w:pPr>
              <w:spacing w:before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Загадка человека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(§</w:t>
            </w:r>
            <w:r w:rsidR="004308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1).</w:t>
            </w:r>
          </w:p>
          <w:p w:rsidR="00430813" w:rsidRPr="001D071A" w:rsidRDefault="001D071A">
            <w:pPr>
              <w:spacing w:before="12"/>
              <w:rPr>
                <w:rStyle w:val="FontStyle20"/>
                <w:rFonts w:asciiTheme="minorHAnsi" w:hAnsiTheme="minorHAnsi" w:cstheme="minorBidi"/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Отрочество – особая пора жизни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2).</w:t>
            </w:r>
          </w:p>
          <w:p w:rsidR="00845A3E" w:rsidRDefault="001D071A">
            <w:pPr>
              <w:spacing w:before="12"/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8"/>
                <w:szCs w:val="28"/>
              </w:rPr>
              <w:t>Глава 2. Семья.</w:t>
            </w:r>
          </w:p>
          <w:p w:rsidR="00430813" w:rsidRDefault="001D071A">
            <w:pPr>
              <w:spacing w:before="12"/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Семья и семейные отношения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3).</w:t>
            </w:r>
          </w:p>
          <w:p w:rsidR="00430813" w:rsidRDefault="001D071A">
            <w:pPr>
              <w:spacing w:before="12"/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Семейное хозяйство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4).</w:t>
            </w:r>
          </w:p>
          <w:p w:rsidR="00430813" w:rsidRDefault="001D071A">
            <w:pPr>
              <w:spacing w:before="12"/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Сводное время 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5).</w:t>
            </w:r>
          </w:p>
          <w:p w:rsidR="00845A3E" w:rsidRPr="00845A3E" w:rsidRDefault="00845A3E">
            <w:pPr>
              <w:spacing w:before="12"/>
              <w:rPr>
                <w:rStyle w:val="FontStyle20"/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845A3E">
              <w:rPr>
                <w:rStyle w:val="FontStyle20"/>
                <w:rFonts w:ascii="Times New Roman" w:eastAsia="Calibri" w:hAnsi="Times New Roman" w:cs="Times New Roman"/>
                <w:i w:val="0"/>
                <w:sz w:val="28"/>
                <w:szCs w:val="28"/>
              </w:rPr>
              <w:t>Глава 3. Школа.</w:t>
            </w:r>
          </w:p>
          <w:p w:rsidR="000E07D4" w:rsidRDefault="00845A3E" w:rsidP="000E07D4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Образование в жизни человека </w:t>
            </w:r>
            <w:r w:rsidR="000E07D4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6</w:t>
            </w:r>
            <w:r w:rsidR="000E07D4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).</w:t>
            </w:r>
          </w:p>
          <w:p w:rsidR="00845A3E" w:rsidRDefault="00845A3E" w:rsidP="000E07D4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Образование и самообразование </w:t>
            </w:r>
            <w:r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7).</w:t>
            </w:r>
          </w:p>
          <w:p w:rsidR="00845A3E" w:rsidRDefault="00845A3E" w:rsidP="000E07D4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Одноклассники, сверстники, друзья </w:t>
            </w:r>
            <w:r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8).</w:t>
            </w:r>
          </w:p>
          <w:p w:rsidR="000E07D4" w:rsidRPr="000E07D4" w:rsidRDefault="000E07D4" w:rsidP="000E07D4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E6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Тест. Задания с выбором ответов; кратким ответом; развёрнутым ответом.</w:t>
            </w:r>
          </w:p>
        </w:tc>
      </w:tr>
      <w:tr w:rsidR="00AF6C81" w:rsidTr="000E07D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аттестационный период</w:t>
            </w:r>
          </w:p>
          <w:p w:rsidR="00AF6C81" w:rsidRDefault="00AF6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C81" w:rsidRPr="00AF6C81" w:rsidRDefault="00AF6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C81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D4" w:rsidRDefault="00845A3E">
            <w:pPr>
              <w:rPr>
                <w:b/>
                <w:spacing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8"/>
                <w:szCs w:val="28"/>
              </w:rPr>
              <w:t>Глава 4</w:t>
            </w:r>
            <w:r w:rsidR="000E07D4">
              <w:rPr>
                <w:rFonts w:ascii="Times New Roman" w:eastAsia="Calibri" w:hAnsi="Times New Roman" w:cs="Times New Roman"/>
                <w:b/>
                <w:bCs/>
                <w:spacing w:val="20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8"/>
                <w:szCs w:val="28"/>
              </w:rPr>
              <w:t>Труд.</w:t>
            </w:r>
          </w:p>
          <w:p w:rsidR="00430813" w:rsidRDefault="00430813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845A3E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Труд – основа жизни </w:t>
            </w:r>
            <w:r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9).</w:t>
            </w:r>
          </w:p>
          <w:p w:rsidR="000E07D4" w:rsidRDefault="00845A3E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Труд и творчество</w:t>
            </w:r>
            <w:r w:rsidR="000E07D4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10).</w:t>
            </w:r>
          </w:p>
          <w:p w:rsidR="00845A3E" w:rsidRDefault="00845A3E">
            <w:pPr>
              <w:rPr>
                <w:rStyle w:val="FontStyle20"/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845A3E">
              <w:rPr>
                <w:rStyle w:val="FontStyle20"/>
                <w:rFonts w:ascii="Times New Roman" w:eastAsia="Calibri" w:hAnsi="Times New Roman" w:cs="Times New Roman"/>
                <w:i w:val="0"/>
                <w:sz w:val="28"/>
                <w:szCs w:val="28"/>
              </w:rPr>
              <w:t>Глава5. Родина.</w:t>
            </w:r>
          </w:p>
          <w:p w:rsidR="00845A3E" w:rsidRDefault="00845A3E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 w:rsidRPr="00845A3E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Наша Родина – Россия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11).</w:t>
            </w:r>
          </w:p>
          <w:p w:rsidR="00430813" w:rsidRDefault="00845A3E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Государственные символы России </w:t>
            </w:r>
            <w:r w:rsidR="00430813"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 w:rsidR="00430813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12).</w:t>
            </w:r>
          </w:p>
          <w:p w:rsidR="00845A3E" w:rsidRDefault="00845A3E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Гражданин России </w:t>
            </w:r>
            <w:r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13).</w:t>
            </w:r>
          </w:p>
          <w:p w:rsidR="00845A3E" w:rsidRPr="00845A3E" w:rsidRDefault="00845A3E">
            <w:pP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Мы – многонациональный народ </w:t>
            </w:r>
            <w:r w:rsidRPr="00324E96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(§</w:t>
            </w:r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14).</w:t>
            </w:r>
          </w:p>
          <w:p w:rsidR="00430813" w:rsidRPr="00430813" w:rsidRDefault="00430813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1" w:rsidRDefault="00AE6CD1" w:rsidP="007767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Тест. Задания с выбором ответов; кратким ответом; развёрнутым ответом.</w:t>
            </w:r>
          </w:p>
        </w:tc>
      </w:tr>
    </w:tbl>
    <w:p w:rsidR="008267AA" w:rsidRDefault="008267AA"/>
    <w:sectPr w:rsidR="008267AA" w:rsidSect="00B40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AF6C81"/>
    <w:rsid w:val="000E07D4"/>
    <w:rsid w:val="000E3BA7"/>
    <w:rsid w:val="00172143"/>
    <w:rsid w:val="001D071A"/>
    <w:rsid w:val="002C2530"/>
    <w:rsid w:val="00392A07"/>
    <w:rsid w:val="00394A08"/>
    <w:rsid w:val="00421D76"/>
    <w:rsid w:val="00430813"/>
    <w:rsid w:val="004D4B09"/>
    <w:rsid w:val="006361A0"/>
    <w:rsid w:val="00670730"/>
    <w:rsid w:val="007767DE"/>
    <w:rsid w:val="007E6E9E"/>
    <w:rsid w:val="008267AA"/>
    <w:rsid w:val="00845A3E"/>
    <w:rsid w:val="00873752"/>
    <w:rsid w:val="00A80F9F"/>
    <w:rsid w:val="00AE6CD1"/>
    <w:rsid w:val="00AF6C81"/>
    <w:rsid w:val="00B40002"/>
    <w:rsid w:val="00B667B8"/>
    <w:rsid w:val="00C27AF4"/>
    <w:rsid w:val="00D97EFA"/>
    <w:rsid w:val="00E12FB3"/>
    <w:rsid w:val="00EE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4">
    <w:name w:val="Font Style54"/>
    <w:basedOn w:val="a0"/>
    <w:rsid w:val="00AF6C81"/>
    <w:rPr>
      <w:rFonts w:ascii="Arial" w:hAnsi="Arial" w:cs="Arial" w:hint="default"/>
      <w:b/>
      <w:bCs/>
      <w:sz w:val="24"/>
      <w:szCs w:val="24"/>
    </w:rPr>
  </w:style>
  <w:style w:type="character" w:customStyle="1" w:styleId="FontStyle44">
    <w:name w:val="Font Style44"/>
    <w:basedOn w:val="a0"/>
    <w:rsid w:val="00AF6C81"/>
    <w:rPr>
      <w:rFonts w:ascii="Arial" w:hAnsi="Arial" w:cs="Arial" w:hint="default"/>
      <w:b/>
      <w:bCs/>
      <w:sz w:val="22"/>
      <w:szCs w:val="22"/>
    </w:rPr>
  </w:style>
  <w:style w:type="character" w:customStyle="1" w:styleId="FontStyle28">
    <w:name w:val="Font Style28"/>
    <w:basedOn w:val="a0"/>
    <w:rsid w:val="00AF6C81"/>
    <w:rPr>
      <w:rFonts w:ascii="Arial" w:hAnsi="Arial" w:cs="Arial" w:hint="default"/>
      <w:sz w:val="18"/>
      <w:szCs w:val="18"/>
    </w:rPr>
  </w:style>
  <w:style w:type="character" w:customStyle="1" w:styleId="FontStyle20">
    <w:name w:val="Font Style20"/>
    <w:basedOn w:val="a0"/>
    <w:rsid w:val="00AF6C81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26">
    <w:name w:val="Font Style26"/>
    <w:basedOn w:val="a0"/>
    <w:rsid w:val="00AF6C81"/>
    <w:rPr>
      <w:rFonts w:ascii="Arial" w:hAnsi="Arial" w:cs="Arial" w:hint="default"/>
      <w:sz w:val="20"/>
      <w:szCs w:val="20"/>
    </w:rPr>
  </w:style>
  <w:style w:type="character" w:customStyle="1" w:styleId="FontStyle29">
    <w:name w:val="Font Style29"/>
    <w:basedOn w:val="a0"/>
    <w:rsid w:val="00AF6C81"/>
    <w:rPr>
      <w:rFonts w:ascii="Arial" w:hAnsi="Arial" w:cs="Arial" w:hint="default"/>
      <w:b/>
      <w:bCs/>
      <w:sz w:val="14"/>
      <w:szCs w:val="14"/>
    </w:rPr>
  </w:style>
  <w:style w:type="character" w:customStyle="1" w:styleId="FontStyle22">
    <w:name w:val="Font Style22"/>
    <w:basedOn w:val="a0"/>
    <w:rsid w:val="00AF6C81"/>
    <w:rPr>
      <w:rFonts w:ascii="Bookman Old Style" w:hAnsi="Bookman Old Style" w:cs="Bookman Old Style" w:hint="default"/>
      <w:b/>
      <w:bCs/>
      <w:spacing w:val="20"/>
      <w:sz w:val="14"/>
      <w:szCs w:val="14"/>
    </w:rPr>
  </w:style>
  <w:style w:type="table" w:styleId="a3">
    <w:name w:val="Table Grid"/>
    <w:basedOn w:val="a1"/>
    <w:uiPriority w:val="59"/>
    <w:rsid w:val="00AF6C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Учитель</cp:lastModifiedBy>
  <cp:revision>18</cp:revision>
  <dcterms:created xsi:type="dcterms:W3CDTF">2021-10-25T10:21:00Z</dcterms:created>
  <dcterms:modified xsi:type="dcterms:W3CDTF">2021-10-29T12:10:00Z</dcterms:modified>
</cp:coreProperties>
</file>